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97149" w14:textId="2733104A" w:rsidR="00E878B4" w:rsidRPr="00F30A22" w:rsidRDefault="00E878B4" w:rsidP="00E878B4">
      <w:pPr>
        <w:jc w:val="right"/>
        <w:rPr>
          <w:rFonts w:ascii="GHEA Grapalat" w:hAnsi="GHEA Grapalat" w:cs="GHEA Grapalat"/>
          <w:sz w:val="14"/>
          <w:szCs w:val="14"/>
          <w:lang w:val="hy-AM"/>
        </w:rPr>
      </w:pPr>
    </w:p>
    <w:p w14:paraId="6D04ACC7" w14:textId="77777777" w:rsidR="00E878B4" w:rsidRPr="00F30A22" w:rsidRDefault="00E878B4" w:rsidP="00E878B4">
      <w:pPr>
        <w:jc w:val="right"/>
        <w:rPr>
          <w:rFonts w:ascii="GHEA Grapalat" w:hAnsi="GHEA Grapalat" w:cs="GHEA Grapalat"/>
          <w:sz w:val="14"/>
          <w:szCs w:val="14"/>
          <w:lang w:val="hy-AM"/>
        </w:rPr>
      </w:pPr>
    </w:p>
    <w:p w14:paraId="083F5A86" w14:textId="77777777" w:rsidR="00E878B4" w:rsidRPr="00F30A22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0FE0B953" w14:textId="77777777" w:rsidR="00E878B4" w:rsidRPr="00F30A22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512A38CF" w14:textId="3C5AC7A5" w:rsidR="005930AB" w:rsidRPr="00F30A22" w:rsidRDefault="005930AB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tbl>
      <w:tblPr>
        <w:tblpPr w:leftFromText="180" w:rightFromText="180" w:vertAnchor="text" w:horzAnchor="margin" w:tblpX="-692" w:tblpY="104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627"/>
        <w:gridCol w:w="6248"/>
        <w:gridCol w:w="678"/>
        <w:gridCol w:w="971"/>
        <w:gridCol w:w="929"/>
        <w:gridCol w:w="1339"/>
        <w:gridCol w:w="1559"/>
        <w:gridCol w:w="1559"/>
      </w:tblGrid>
      <w:tr w:rsidR="005930AB" w:rsidRPr="00F30A22" w14:paraId="0892703A" w14:textId="77777777" w:rsidTr="00734324">
        <w:trPr>
          <w:trHeight w:val="4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F30A22"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64FD3FF0" w:rsidR="005930AB" w:rsidRPr="00F30A22" w:rsidRDefault="009C13AC" w:rsidP="00734324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ապրանքներ</w:t>
            </w:r>
            <w:r w:rsidR="005930AB" w:rsidRPr="00F30A22">
              <w:rPr>
                <w:rFonts w:ascii="GHEA Grapalat" w:hAnsi="GHEA Grapalat" w:cs="GHEA Grapalat"/>
                <w:b/>
                <w:sz w:val="24"/>
                <w:szCs w:val="24"/>
              </w:rPr>
              <w:t>*</w:t>
            </w:r>
          </w:p>
        </w:tc>
      </w:tr>
      <w:tr w:rsidR="00831A65" w:rsidRPr="00F30A22" w14:paraId="3FD6A7C6" w14:textId="77777777" w:rsidTr="00734324">
        <w:trPr>
          <w:trHeight w:val="83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Pr="00F30A22" w:rsidRDefault="005930AB" w:rsidP="0073432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Pr="00F30A22" w:rsidRDefault="005930AB" w:rsidP="00734324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Pr="00F30A22" w:rsidRDefault="005930AB" w:rsidP="00734324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Մեկ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Pr="00F30A22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997171" w:rsidRPr="00743639" w14:paraId="7E13DB2C" w14:textId="77777777" w:rsidTr="00734324">
        <w:trPr>
          <w:trHeight w:val="3825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F6A9F" w14:textId="6A5B8D3C" w:rsidR="00997171" w:rsidRPr="00F30A22" w:rsidRDefault="00637476" w:rsidP="00734324">
            <w:pPr>
              <w:ind w:left="-116" w:right="-134"/>
              <w:jc w:val="center"/>
              <w:rPr>
                <w:rFonts w:ascii="GHEA Grapalat" w:hAnsi="GHEA Grapalat"/>
                <w:lang w:val="hy-AM"/>
              </w:rPr>
            </w:pPr>
            <w:r w:rsidRPr="00F30A22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C63516" w14:textId="6C8ABC82" w:rsidR="00713628" w:rsidRPr="00F30A22" w:rsidRDefault="00713628" w:rsidP="00734324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Բ</w:t>
            </w:r>
            <w:r w:rsidR="00997171"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ենզին </w:t>
            </w:r>
            <w:r w:rsidR="00516DC6"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պրեմիում</w:t>
            </w:r>
            <w:r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F30A22">
              <w:rPr>
                <w:rFonts w:ascii="GHEA Grapalat" w:eastAsiaTheme="minorHAnsi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CPV-</w:t>
            </w:r>
            <w:r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09132</w:t>
            </w:r>
            <w:r w:rsidR="00637476"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1</w:t>
            </w:r>
            <w:r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00</w:t>
            </w:r>
            <w:r w:rsidR="00F30A22"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/  50</w:t>
            </w:r>
            <w:r w:rsidR="00F30A22" w:rsidRPr="00F30A22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2</w:t>
            </w:r>
          </w:p>
          <w:p w14:paraId="7B9A1286" w14:textId="41EF572C" w:rsidR="00997171" w:rsidRPr="00F30A22" w:rsidRDefault="00997171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73E749" w14:textId="77777777" w:rsidR="00A1296B" w:rsidRPr="00F30A22" w:rsidRDefault="00A1296B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14:paraId="3703E80D" w14:textId="77777777" w:rsidR="00A1296B" w:rsidRPr="00F30A22" w:rsidRDefault="00A1296B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</w:p>
          <w:p w14:paraId="3D1FAC7E" w14:textId="41B0AFA9" w:rsidR="00997171" w:rsidRPr="00F30A22" w:rsidRDefault="00997171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Հիմնական տեխնիկական ցուցանիշները</w:t>
            </w:r>
            <w:r w:rsidR="006E4F80"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՝    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Օկտանային թիվը` 9</w:t>
            </w:r>
            <w:r w:rsidR="00080F26" w:rsidRPr="00F30A22"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,</w:t>
            </w:r>
            <w:r w:rsidR="005A09AC" w:rsidRPr="00F30A22">
              <w:rPr>
                <w:rFonts w:ascii="GHEA Grapalat" w:hAnsi="GHEA Grapalat"/>
                <w:sz w:val="20"/>
                <w:szCs w:val="24"/>
                <w:lang w:val="hy-AM"/>
              </w:rPr>
              <w:t>ապահովում է շարժիչի կայուն աշխատանք,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Խտությունը` 15% C –ում` ոչ ավել 775կգ/մ խոր, Բենզոլի ծավալային մասը`</w:t>
            </w:r>
            <w:r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1</w:t>
            </w:r>
            <w:r w:rsidRPr="00F30A22">
              <w:rPr>
                <w:rFonts w:ascii="GHEA Grapalat" w:hAnsi="GHEA Grapalat"/>
                <w:sz w:val="20"/>
                <w:szCs w:val="24"/>
                <w:lang w:val="hy-AM"/>
              </w:rPr>
              <w:t>,0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%, Ստանդարտը` ՀՀ կառ. Որոշում N 16.06.2005թ 894-ն Տեխնիկական կանոնակարգ, Պայմանական նշանները`</w:t>
            </w:r>
            <w:r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վախենում է կրակից, Տեղափոխման անվտանգությունը` hրավտանգ, </w:t>
            </w:r>
            <w:r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 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Անվտանգությունը շրջակա միջավայրի համար` կապարի պարունակությունը` </w:t>
            </w:r>
            <w:r w:rsidR="006E4F80"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="00AD6BAD" w:rsidRPr="00F30A22">
              <w:rPr>
                <w:rFonts w:ascii="GHEA Grapalat" w:hAnsi="GHEA Grapalat"/>
                <w:sz w:val="20"/>
                <w:szCs w:val="24"/>
                <w:lang w:val="hy-AM"/>
              </w:rPr>
              <w:t>իսպառ բացակայում է</w:t>
            </w:r>
            <w:r w:rsidR="007F1C52"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="007F1C52" w:rsidRPr="00F30A22">
              <w:rPr>
                <w:rFonts w:ascii="GHEA Grapalat" w:hAnsi="GHEA Grapalat"/>
                <w:sz w:val="20"/>
                <w:szCs w:val="24"/>
                <w:lang w:val="hy-AM"/>
              </w:rPr>
              <w:t>կամ</w:t>
            </w:r>
            <w:r w:rsidR="007F1C52"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ոչ ավելի 0.005գ/լ,</w:t>
            </w:r>
            <w:r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  </w:t>
            </w:r>
            <w:r w:rsidR="006E4F80"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Տեսքը՝</w:t>
            </w:r>
            <w:r w:rsidR="006E4F80"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Մաքուր և պարզ,</w:t>
            </w:r>
          </w:p>
          <w:p w14:paraId="03293585" w14:textId="2F651B4F" w:rsidR="00997171" w:rsidRPr="00F30A22" w:rsidRDefault="00997171" w:rsidP="00734324">
            <w:pPr>
              <w:shd w:val="clear" w:color="auto" w:fill="FFFFFF"/>
              <w:ind w:left="720"/>
              <w:jc w:val="center"/>
              <w:rPr>
                <w:rFonts w:ascii="GHEA Grapalat" w:hAnsi="GHEA Grapalat"/>
                <w:sz w:val="20"/>
                <w:szCs w:val="24"/>
                <w:lang w:val="pt-BR"/>
              </w:rPr>
            </w:pP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 xml:space="preserve"> Մատակարարումը՝ </w:t>
            </w:r>
            <w:r w:rsidR="006E4F80" w:rsidRPr="00F30A22">
              <w:rPr>
                <w:rFonts w:ascii="GHEA Grapalat" w:hAnsi="GHEA Grapalat"/>
                <w:sz w:val="20"/>
                <w:szCs w:val="24"/>
                <w:lang w:val="hy-AM"/>
              </w:rPr>
              <w:t xml:space="preserve"> </w:t>
            </w:r>
            <w:r w:rsidRPr="00F30A22">
              <w:rPr>
                <w:rFonts w:ascii="GHEA Grapalat" w:hAnsi="GHEA Grapalat"/>
                <w:sz w:val="20"/>
                <w:szCs w:val="24"/>
                <w:lang w:val="pt-BR"/>
              </w:rPr>
              <w:t>Կտրոնային (Ա խումբ),</w:t>
            </w:r>
          </w:p>
          <w:p w14:paraId="60C5AACB" w14:textId="6F65FAA9" w:rsidR="00997171" w:rsidRPr="00F30A22" w:rsidRDefault="00997171" w:rsidP="00C55D74">
            <w:pPr>
              <w:pStyle w:val="HTML"/>
              <w:shd w:val="clear" w:color="auto" w:fill="F8F9FA"/>
              <w:spacing w:line="276" w:lineRule="auto"/>
              <w:ind w:left="40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F30A22">
              <w:rPr>
                <w:rFonts w:ascii="GHEA Grapalat" w:hAnsi="GHEA Grapalat"/>
                <w:szCs w:val="24"/>
                <w:lang w:val="pt-BR"/>
              </w:rPr>
              <w:t xml:space="preserve">Տարածքը՝ </w:t>
            </w:r>
            <w:r w:rsidR="00640B2A" w:rsidRPr="00F30A22">
              <w:rPr>
                <w:rFonts w:ascii="GHEA Grapalat" w:hAnsi="GHEA Grapalat"/>
                <w:szCs w:val="24"/>
                <w:lang w:val="hy-AM"/>
              </w:rPr>
              <w:t>Երևանում</w:t>
            </w:r>
            <w:r w:rsidR="00123F08" w:rsidRPr="00F30A22">
              <w:rPr>
                <w:rFonts w:ascii="GHEA Grapalat" w:hAnsi="GHEA Grapalat"/>
                <w:szCs w:val="24"/>
                <w:lang w:val="hy-AM"/>
              </w:rPr>
              <w:t xml:space="preserve"> քաղաքում</w:t>
            </w:r>
            <w:r w:rsidR="00640B2A" w:rsidRPr="00F30A2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C55D74" w:rsidRPr="00F30A22">
              <w:rPr>
                <w:rFonts w:ascii="GHEA Grapalat" w:hAnsi="GHEA Grapalat"/>
                <w:szCs w:val="24"/>
                <w:lang w:val="hy-AM"/>
              </w:rPr>
              <w:t xml:space="preserve">, </w:t>
            </w:r>
            <w:r w:rsidRPr="00F30A22">
              <w:rPr>
                <w:rFonts w:ascii="GHEA Grapalat" w:hAnsi="GHEA Grapalat"/>
                <w:szCs w:val="24"/>
                <w:lang w:val="pt-BR"/>
              </w:rPr>
              <w:t xml:space="preserve">ՀՀ բոլոր մարզերում և </w:t>
            </w:r>
            <w:r w:rsidR="00C55D74" w:rsidRPr="00F30A22"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 w:rsidRPr="00F30A22">
              <w:rPr>
                <w:rFonts w:ascii="GHEA Grapalat" w:hAnsi="GHEA Grapalat"/>
                <w:szCs w:val="24"/>
                <w:lang w:val="pt-BR"/>
              </w:rPr>
              <w:t>քաղաքներում</w:t>
            </w:r>
            <w:r w:rsidRPr="00F30A22">
              <w:rPr>
                <w:rFonts w:ascii="GHEA Grapalat" w:hAnsi="GHEA Grapalat"/>
                <w:szCs w:val="24"/>
                <w:lang w:val="hy-AM"/>
              </w:rPr>
              <w:t>: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6215D" w14:textId="58B05103" w:rsidR="00997171" w:rsidRPr="00F30A22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AAAAAD" w14:textId="7B7FA06A" w:rsidR="00997171" w:rsidRPr="00F30A22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="004A6419" w:rsidRPr="00F30A22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8A0A" w14:textId="7206F7B7" w:rsidR="00997171" w:rsidRPr="00F30A22" w:rsidRDefault="00997171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 w:rsidRPr="00F30A22">
              <w:rPr>
                <w:rFonts w:ascii="GHEA Grapalat" w:hAnsi="GHEA Grapalat" w:cs="GHEA Grapalat"/>
                <w:sz w:val="18"/>
                <w:szCs w:val="18"/>
                <w:lang w:val="hy-AM"/>
              </w:rPr>
              <w:t>5</w:t>
            </w:r>
            <w:r w:rsidR="00F30A22" w:rsidRPr="00F30A22">
              <w:rPr>
                <w:rFonts w:ascii="GHEA Grapalat" w:hAnsi="GHEA Grapalat" w:cs="GHEA Grapalat"/>
                <w:sz w:val="18"/>
                <w:szCs w:val="18"/>
              </w:rPr>
              <w:t>70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5748" w14:textId="4E99688C" w:rsidR="00997171" w:rsidRPr="00F30A22" w:rsidRDefault="00F30A22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F30A22">
              <w:rPr>
                <w:rFonts w:ascii="GHEA Grapalat" w:hAnsi="GHEA Grapalat" w:cs="GHEA Grapalat"/>
                <w:sz w:val="18"/>
                <w:szCs w:val="18"/>
                <w:lang w:val="hy-AM"/>
              </w:rPr>
              <w:t>10</w:t>
            </w:r>
            <w:r w:rsidRPr="00F30A22">
              <w:rPr>
                <w:rFonts w:ascii="GHEA Grapalat" w:hAnsi="GHEA Grapalat" w:cs="GHEA Grapalat"/>
                <w:sz w:val="18"/>
                <w:szCs w:val="18"/>
              </w:rPr>
              <w:t>26</w:t>
            </w:r>
            <w:r w:rsidR="004A6419" w:rsidRPr="00F30A22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 w:rsidR="00997171" w:rsidRPr="00F30A22">
              <w:rPr>
                <w:rFonts w:ascii="GHEA Grapalat" w:hAnsi="GHEA Grapalat" w:cs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691C2B" w14:textId="77777777" w:rsidR="00997171" w:rsidRPr="00F30A22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</w:t>
            </w:r>
            <w:proofErr w:type="spellStart"/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</w:rPr>
              <w:t>,</w:t>
            </w:r>
          </w:p>
          <w:p w14:paraId="036A81BB" w14:textId="77777777" w:rsidR="00997171" w:rsidRPr="00F30A22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30A2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Ա</w:t>
            </w:r>
            <w:r w:rsidRPr="00F30A22">
              <w:rPr>
                <w:rFonts w:ascii="MS Mincho" w:eastAsia="MS Mincho" w:hAnsi="MS Mincho" w:cs="MS Mincho" w:hint="eastAsia"/>
                <w:color w:val="000000"/>
                <w:sz w:val="18"/>
                <w:szCs w:val="18"/>
              </w:rPr>
              <w:t>․</w:t>
            </w:r>
            <w:r w:rsidRPr="00F30A2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30A22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Արմենակյան</w:t>
            </w:r>
            <w:proofErr w:type="spellEnd"/>
            <w:r w:rsidRPr="00F30A22">
              <w:rPr>
                <w:rFonts w:ascii="GHEA Grapalat" w:hAnsi="GHEA Grapalat"/>
                <w:color w:val="000000"/>
                <w:sz w:val="18"/>
                <w:szCs w:val="18"/>
              </w:rPr>
              <w:t xml:space="preserve"> 129</w:t>
            </w:r>
          </w:p>
          <w:p w14:paraId="795F4117" w14:textId="77777777" w:rsidR="00997171" w:rsidRPr="00F30A22" w:rsidRDefault="00997171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510AB0" w14:textId="13C0989F" w:rsidR="00997171" w:rsidRPr="00F30A22" w:rsidRDefault="00997171" w:rsidP="00734324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F30A2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Ապրանքների մատակարարումն  իրականացվում է </w:t>
            </w:r>
            <w:r w:rsidR="004A0E46" w:rsidRPr="00F30A22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համաձայնագիրը</w:t>
            </w:r>
            <w:r w:rsidRPr="00F30A22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ուժի մեջ մտնելուց հետո 21 օրվա ընթացքում</w:t>
            </w:r>
            <w:r w:rsidR="00CE083C" w:rsidRPr="00F30A22">
              <w:rPr>
                <w:rFonts w:ascii="GHEA Grapalat" w:hAnsi="GHEA Grapalat" w:cs="GHEA Grapalat"/>
                <w:sz w:val="16"/>
                <w:szCs w:val="16"/>
                <w:lang w:val="hy-AM"/>
              </w:rPr>
              <w:t>:</w:t>
            </w:r>
          </w:p>
        </w:tc>
      </w:tr>
    </w:tbl>
    <w:p w14:paraId="5C0FF2A1" w14:textId="600DE61D" w:rsidR="00E878B4" w:rsidRPr="00F30A22" w:rsidRDefault="00AD3593" w:rsidP="00CA1E53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F30A22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*Մասնակիցը պետք է ներկայացնի նաև առաջարկվող ապրանքային նշանի, արտադրողի վերաբերյալ տեղեկատվություն:</w:t>
      </w:r>
    </w:p>
    <w:sectPr w:rsidR="00E878B4" w:rsidRPr="00F30A22" w:rsidSect="00291254">
      <w:footerReference w:type="default" r:id="rId9"/>
      <w:pgSz w:w="16838" w:h="11906" w:orient="landscape" w:code="9"/>
      <w:pgMar w:top="0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8BD85F" w14:textId="77777777" w:rsidR="00D726CD" w:rsidRDefault="00D726CD" w:rsidP="00555E7A">
      <w:r>
        <w:separator/>
      </w:r>
    </w:p>
  </w:endnote>
  <w:endnote w:type="continuationSeparator" w:id="0">
    <w:p w14:paraId="45A27994" w14:textId="77777777" w:rsidR="00D726CD" w:rsidRDefault="00D726C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D9B8133" w:rsidR="00880E40" w:rsidRDefault="00880E40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6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F68C1" w14:textId="77777777" w:rsidR="00D726CD" w:rsidRDefault="00D726CD" w:rsidP="00555E7A">
      <w:r>
        <w:separator/>
      </w:r>
    </w:p>
  </w:footnote>
  <w:footnote w:type="continuationSeparator" w:id="0">
    <w:p w14:paraId="0CA1C9E0" w14:textId="77777777" w:rsidR="00D726CD" w:rsidRDefault="00D726C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14"/>
    <w:rsid w:val="00001E49"/>
    <w:rsid w:val="00004AB9"/>
    <w:rsid w:val="00006ABA"/>
    <w:rsid w:val="00023EDD"/>
    <w:rsid w:val="00030535"/>
    <w:rsid w:val="00044AC5"/>
    <w:rsid w:val="000465A4"/>
    <w:rsid w:val="00046B92"/>
    <w:rsid w:val="00047943"/>
    <w:rsid w:val="000516BE"/>
    <w:rsid w:val="00056E05"/>
    <w:rsid w:val="00060FA9"/>
    <w:rsid w:val="00066AB9"/>
    <w:rsid w:val="000706F9"/>
    <w:rsid w:val="00076B44"/>
    <w:rsid w:val="00080F26"/>
    <w:rsid w:val="000810B8"/>
    <w:rsid w:val="00092DA2"/>
    <w:rsid w:val="00092F97"/>
    <w:rsid w:val="00097F41"/>
    <w:rsid w:val="000A4BE2"/>
    <w:rsid w:val="000B5507"/>
    <w:rsid w:val="000C168A"/>
    <w:rsid w:val="000C3652"/>
    <w:rsid w:val="000D03BB"/>
    <w:rsid w:val="000D04C8"/>
    <w:rsid w:val="000D10D3"/>
    <w:rsid w:val="000F21AA"/>
    <w:rsid w:val="0010011C"/>
    <w:rsid w:val="00101494"/>
    <w:rsid w:val="0010254C"/>
    <w:rsid w:val="00102F49"/>
    <w:rsid w:val="00106A45"/>
    <w:rsid w:val="00111A69"/>
    <w:rsid w:val="001130A1"/>
    <w:rsid w:val="00113187"/>
    <w:rsid w:val="001133C7"/>
    <w:rsid w:val="0011590D"/>
    <w:rsid w:val="00116952"/>
    <w:rsid w:val="00123F08"/>
    <w:rsid w:val="00125CB7"/>
    <w:rsid w:val="00134994"/>
    <w:rsid w:val="00146454"/>
    <w:rsid w:val="00151EE1"/>
    <w:rsid w:val="00171DD7"/>
    <w:rsid w:val="00185F26"/>
    <w:rsid w:val="001910E6"/>
    <w:rsid w:val="001A0C8A"/>
    <w:rsid w:val="001A7933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51D3A"/>
    <w:rsid w:val="00260310"/>
    <w:rsid w:val="00262E83"/>
    <w:rsid w:val="00266884"/>
    <w:rsid w:val="0027699B"/>
    <w:rsid w:val="00280277"/>
    <w:rsid w:val="00285FE0"/>
    <w:rsid w:val="00291254"/>
    <w:rsid w:val="00291EBB"/>
    <w:rsid w:val="002A01BC"/>
    <w:rsid w:val="002B09E1"/>
    <w:rsid w:val="002B2E0C"/>
    <w:rsid w:val="002D1817"/>
    <w:rsid w:val="002D4050"/>
    <w:rsid w:val="002F1129"/>
    <w:rsid w:val="002F48F8"/>
    <w:rsid w:val="00305271"/>
    <w:rsid w:val="0031356B"/>
    <w:rsid w:val="00316FCB"/>
    <w:rsid w:val="00333513"/>
    <w:rsid w:val="00343D4C"/>
    <w:rsid w:val="00350A15"/>
    <w:rsid w:val="003519C1"/>
    <w:rsid w:val="00352ABF"/>
    <w:rsid w:val="0035358E"/>
    <w:rsid w:val="0036120C"/>
    <w:rsid w:val="0036351C"/>
    <w:rsid w:val="0037589A"/>
    <w:rsid w:val="003941A2"/>
    <w:rsid w:val="00396C3D"/>
    <w:rsid w:val="0039792D"/>
    <w:rsid w:val="003A3ECA"/>
    <w:rsid w:val="003A569C"/>
    <w:rsid w:val="003B0419"/>
    <w:rsid w:val="003C35D9"/>
    <w:rsid w:val="003C59B4"/>
    <w:rsid w:val="003D4DF0"/>
    <w:rsid w:val="003D5D47"/>
    <w:rsid w:val="003E645E"/>
    <w:rsid w:val="003F4117"/>
    <w:rsid w:val="003F46EB"/>
    <w:rsid w:val="003F4D14"/>
    <w:rsid w:val="0040040F"/>
    <w:rsid w:val="00407F5C"/>
    <w:rsid w:val="00411099"/>
    <w:rsid w:val="004124CA"/>
    <w:rsid w:val="004230A6"/>
    <w:rsid w:val="004237E1"/>
    <w:rsid w:val="00423EBD"/>
    <w:rsid w:val="00437497"/>
    <w:rsid w:val="00441170"/>
    <w:rsid w:val="00441549"/>
    <w:rsid w:val="0044176F"/>
    <w:rsid w:val="00442A36"/>
    <w:rsid w:val="00450E2E"/>
    <w:rsid w:val="00452A22"/>
    <w:rsid w:val="00455BE6"/>
    <w:rsid w:val="004634B9"/>
    <w:rsid w:val="00472065"/>
    <w:rsid w:val="00482B03"/>
    <w:rsid w:val="0048371B"/>
    <w:rsid w:val="0049250D"/>
    <w:rsid w:val="00492882"/>
    <w:rsid w:val="00493351"/>
    <w:rsid w:val="004A0E46"/>
    <w:rsid w:val="004A3488"/>
    <w:rsid w:val="004A6419"/>
    <w:rsid w:val="004B6BCB"/>
    <w:rsid w:val="004D7957"/>
    <w:rsid w:val="004E4935"/>
    <w:rsid w:val="004E508A"/>
    <w:rsid w:val="004F2063"/>
    <w:rsid w:val="004F5934"/>
    <w:rsid w:val="00500325"/>
    <w:rsid w:val="005003B5"/>
    <w:rsid w:val="00512982"/>
    <w:rsid w:val="00512E29"/>
    <w:rsid w:val="00513F75"/>
    <w:rsid w:val="005152AF"/>
    <w:rsid w:val="00516DC6"/>
    <w:rsid w:val="00520FFB"/>
    <w:rsid w:val="00523A27"/>
    <w:rsid w:val="00526D6A"/>
    <w:rsid w:val="0053557C"/>
    <w:rsid w:val="00541050"/>
    <w:rsid w:val="0055269F"/>
    <w:rsid w:val="005536D4"/>
    <w:rsid w:val="0055572F"/>
    <w:rsid w:val="00555E7A"/>
    <w:rsid w:val="005747DA"/>
    <w:rsid w:val="0057600D"/>
    <w:rsid w:val="00582496"/>
    <w:rsid w:val="005930AB"/>
    <w:rsid w:val="00593294"/>
    <w:rsid w:val="00596D6C"/>
    <w:rsid w:val="005A09AC"/>
    <w:rsid w:val="005A287E"/>
    <w:rsid w:val="005A4560"/>
    <w:rsid w:val="005A6B6B"/>
    <w:rsid w:val="005B492D"/>
    <w:rsid w:val="005B6515"/>
    <w:rsid w:val="005C12A1"/>
    <w:rsid w:val="005C28AF"/>
    <w:rsid w:val="005C77DE"/>
    <w:rsid w:val="005D0316"/>
    <w:rsid w:val="00607DFD"/>
    <w:rsid w:val="0061410D"/>
    <w:rsid w:val="006226DD"/>
    <w:rsid w:val="00624C1E"/>
    <w:rsid w:val="00633278"/>
    <w:rsid w:val="00633B7C"/>
    <w:rsid w:val="00637476"/>
    <w:rsid w:val="00640B2A"/>
    <w:rsid w:val="006419B5"/>
    <w:rsid w:val="006426D3"/>
    <w:rsid w:val="00654432"/>
    <w:rsid w:val="00675C2A"/>
    <w:rsid w:val="006778E6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D722C"/>
    <w:rsid w:val="006E4F80"/>
    <w:rsid w:val="006F4A9D"/>
    <w:rsid w:val="007030DF"/>
    <w:rsid w:val="0070786A"/>
    <w:rsid w:val="00713628"/>
    <w:rsid w:val="00713BFA"/>
    <w:rsid w:val="007142BD"/>
    <w:rsid w:val="007208EC"/>
    <w:rsid w:val="0073258B"/>
    <w:rsid w:val="00734324"/>
    <w:rsid w:val="00743639"/>
    <w:rsid w:val="00753008"/>
    <w:rsid w:val="007551BF"/>
    <w:rsid w:val="0076315D"/>
    <w:rsid w:val="0077742E"/>
    <w:rsid w:val="00780980"/>
    <w:rsid w:val="0078273A"/>
    <w:rsid w:val="007847B1"/>
    <w:rsid w:val="007910C6"/>
    <w:rsid w:val="00793102"/>
    <w:rsid w:val="007A4140"/>
    <w:rsid w:val="007A4247"/>
    <w:rsid w:val="007B0348"/>
    <w:rsid w:val="007D126E"/>
    <w:rsid w:val="007D3565"/>
    <w:rsid w:val="007E5D28"/>
    <w:rsid w:val="007F1C52"/>
    <w:rsid w:val="00801F1D"/>
    <w:rsid w:val="00816B87"/>
    <w:rsid w:val="00816CAB"/>
    <w:rsid w:val="008218AF"/>
    <w:rsid w:val="00824534"/>
    <w:rsid w:val="008250FD"/>
    <w:rsid w:val="00831A65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38B2"/>
    <w:rsid w:val="008D426C"/>
    <w:rsid w:val="008E3751"/>
    <w:rsid w:val="008E3CB7"/>
    <w:rsid w:val="008F1A70"/>
    <w:rsid w:val="008F1DC5"/>
    <w:rsid w:val="008F5DED"/>
    <w:rsid w:val="00912C51"/>
    <w:rsid w:val="00926B87"/>
    <w:rsid w:val="00930E7F"/>
    <w:rsid w:val="009615E1"/>
    <w:rsid w:val="00967370"/>
    <w:rsid w:val="009761F6"/>
    <w:rsid w:val="00976528"/>
    <w:rsid w:val="00997171"/>
    <w:rsid w:val="009A5380"/>
    <w:rsid w:val="009B1B82"/>
    <w:rsid w:val="009B321A"/>
    <w:rsid w:val="009B4EFE"/>
    <w:rsid w:val="009B5409"/>
    <w:rsid w:val="009B54DA"/>
    <w:rsid w:val="009B6CAA"/>
    <w:rsid w:val="009C13AC"/>
    <w:rsid w:val="009C6500"/>
    <w:rsid w:val="009C7EB2"/>
    <w:rsid w:val="009F0B2E"/>
    <w:rsid w:val="009F521F"/>
    <w:rsid w:val="009F538F"/>
    <w:rsid w:val="00A06356"/>
    <w:rsid w:val="00A06460"/>
    <w:rsid w:val="00A1296B"/>
    <w:rsid w:val="00A22B51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3593"/>
    <w:rsid w:val="00AD6BAD"/>
    <w:rsid w:val="00AD742F"/>
    <w:rsid w:val="00AF0680"/>
    <w:rsid w:val="00B02DA9"/>
    <w:rsid w:val="00B07B3C"/>
    <w:rsid w:val="00B14E97"/>
    <w:rsid w:val="00B21E49"/>
    <w:rsid w:val="00B223F5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1F95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37410"/>
    <w:rsid w:val="00C43BEB"/>
    <w:rsid w:val="00C5137A"/>
    <w:rsid w:val="00C55D74"/>
    <w:rsid w:val="00C56294"/>
    <w:rsid w:val="00C71323"/>
    <w:rsid w:val="00C72073"/>
    <w:rsid w:val="00C73698"/>
    <w:rsid w:val="00C80B7C"/>
    <w:rsid w:val="00C820FC"/>
    <w:rsid w:val="00C87336"/>
    <w:rsid w:val="00C90B9A"/>
    <w:rsid w:val="00C96180"/>
    <w:rsid w:val="00CA1E53"/>
    <w:rsid w:val="00CA2271"/>
    <w:rsid w:val="00CB09A7"/>
    <w:rsid w:val="00CB53D8"/>
    <w:rsid w:val="00CC2A01"/>
    <w:rsid w:val="00CD0FFB"/>
    <w:rsid w:val="00CD6C26"/>
    <w:rsid w:val="00CE083C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5745A"/>
    <w:rsid w:val="00D633C1"/>
    <w:rsid w:val="00D726CD"/>
    <w:rsid w:val="00D750C2"/>
    <w:rsid w:val="00D7666E"/>
    <w:rsid w:val="00D85BF1"/>
    <w:rsid w:val="00D9169D"/>
    <w:rsid w:val="00D91DAA"/>
    <w:rsid w:val="00DB2283"/>
    <w:rsid w:val="00DC5323"/>
    <w:rsid w:val="00DD2651"/>
    <w:rsid w:val="00DD2911"/>
    <w:rsid w:val="00DD293F"/>
    <w:rsid w:val="00DF11FC"/>
    <w:rsid w:val="00DF3EE6"/>
    <w:rsid w:val="00DF4B8E"/>
    <w:rsid w:val="00E063A9"/>
    <w:rsid w:val="00E06F15"/>
    <w:rsid w:val="00E11649"/>
    <w:rsid w:val="00E16D45"/>
    <w:rsid w:val="00E30D10"/>
    <w:rsid w:val="00E33073"/>
    <w:rsid w:val="00E421E3"/>
    <w:rsid w:val="00E52332"/>
    <w:rsid w:val="00E700D4"/>
    <w:rsid w:val="00E70A69"/>
    <w:rsid w:val="00E74CD5"/>
    <w:rsid w:val="00E763EB"/>
    <w:rsid w:val="00E855A8"/>
    <w:rsid w:val="00E86702"/>
    <w:rsid w:val="00E878B4"/>
    <w:rsid w:val="00EA3822"/>
    <w:rsid w:val="00EA5AE5"/>
    <w:rsid w:val="00EB7B17"/>
    <w:rsid w:val="00ED3EE4"/>
    <w:rsid w:val="00ED6E94"/>
    <w:rsid w:val="00EE3844"/>
    <w:rsid w:val="00F16797"/>
    <w:rsid w:val="00F260F5"/>
    <w:rsid w:val="00F26579"/>
    <w:rsid w:val="00F26B5D"/>
    <w:rsid w:val="00F2701F"/>
    <w:rsid w:val="00F30A22"/>
    <w:rsid w:val="00F45333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C15E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6">
    <w:name w:val="Абзац списка Знак"/>
    <w:link w:val="a5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a7">
    <w:name w:val="Document Map"/>
    <w:basedOn w:val="a"/>
    <w:link w:val="a8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a9">
    <w:name w:val="Balloon Text"/>
    <w:basedOn w:val="a"/>
    <w:link w:val="aa"/>
    <w:unhideWhenUsed/>
    <w:rsid w:val="0047206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472065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ad">
    <w:name w:val="footer"/>
    <w:basedOn w:val="a"/>
    <w:link w:val="ae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50">
    <w:name w:val="Заголовок 5 Знак"/>
    <w:basedOn w:val="a0"/>
    <w:link w:val="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af">
    <w:name w:val="Hyperlink"/>
    <w:basedOn w:val="a0"/>
    <w:uiPriority w:val="99"/>
    <w:semiHidden/>
    <w:unhideWhenUsed/>
    <w:rsid w:val="00930E7F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a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af1">
    <w:name w:val="Normal (Web)"/>
    <w:basedOn w:val="a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2">
    <w:name w:val="Основной текст_"/>
    <w:basedOn w:val="a0"/>
    <w:link w:val="1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1">
    <w:name w:val="Основной текст1"/>
    <w:basedOn w:val="a"/>
    <w:link w:val="af2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a0"/>
    <w:rsid w:val="00930E7F"/>
  </w:style>
  <w:style w:type="character" w:customStyle="1" w:styleId="ezkurwreuab5ozgtqnkl">
    <w:name w:val="ezkurwreuab5ozgtqnkl"/>
    <w:basedOn w:val="a0"/>
    <w:rsid w:val="00930E7F"/>
  </w:style>
  <w:style w:type="character" w:customStyle="1" w:styleId="y2iqfc">
    <w:name w:val="y2iqfc"/>
    <w:basedOn w:val="a0"/>
    <w:rsid w:val="00930E7F"/>
  </w:style>
  <w:style w:type="table" w:styleId="af3">
    <w:name w:val="Table Grid"/>
    <w:basedOn w:val="a1"/>
    <w:uiPriority w:val="39"/>
    <w:rsid w:val="00930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03F96-B7D6-40FB-B49A-F9CAEA9A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100</cp:revision>
  <cp:lastPrinted>2026-08-18T15:07:00Z</cp:lastPrinted>
  <dcterms:created xsi:type="dcterms:W3CDTF">2025-08-26T07:19:00Z</dcterms:created>
  <dcterms:modified xsi:type="dcterms:W3CDTF">2026-09-04T04:02:00Z</dcterms:modified>
</cp:coreProperties>
</file>